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61" w:type="dxa"/>
        <w:tblLook w:val="04A0" w:firstRow="1" w:lastRow="0" w:firstColumn="1" w:lastColumn="0" w:noHBand="0" w:noVBand="1"/>
      </w:tblPr>
      <w:tblGrid>
        <w:gridCol w:w="1562"/>
        <w:gridCol w:w="3337"/>
        <w:gridCol w:w="2229"/>
        <w:gridCol w:w="2219"/>
        <w:gridCol w:w="14"/>
      </w:tblGrid>
      <w:tr w:rsidR="00152249" w14:paraId="34222A7D" w14:textId="77777777" w:rsidTr="00B23417">
        <w:trPr>
          <w:trHeight w:val="794"/>
        </w:trPr>
        <w:tc>
          <w:tcPr>
            <w:tcW w:w="9361" w:type="dxa"/>
            <w:gridSpan w:val="5"/>
            <w:shd w:val="clear" w:color="auto" w:fill="BDD6EE" w:themeFill="accent1" w:themeFillTint="66"/>
          </w:tcPr>
          <w:p w14:paraId="0E481059" w14:textId="449CDEFE" w:rsidR="00152249" w:rsidRDefault="00152249" w:rsidP="00152249">
            <w:pPr>
              <w:jc w:val="center"/>
              <w:rPr>
                <w:rFonts w:ascii="Arial" w:hAnsi="Arial" w:cs="Arial"/>
                <w:b/>
              </w:rPr>
            </w:pPr>
            <w:r w:rsidRPr="00463A52">
              <w:rPr>
                <w:rFonts w:ascii="Arial" w:hAnsi="Arial" w:cs="Arial"/>
                <w:b/>
              </w:rPr>
              <w:t xml:space="preserve">MTS Domovy pro </w:t>
            </w:r>
            <w:r w:rsidR="009764ED">
              <w:rPr>
                <w:rFonts w:ascii="Arial" w:hAnsi="Arial" w:cs="Arial"/>
                <w:b/>
              </w:rPr>
              <w:t>seniory</w:t>
            </w:r>
            <w:r w:rsidRPr="00463A52">
              <w:rPr>
                <w:rFonts w:ascii="Arial" w:hAnsi="Arial" w:cs="Arial"/>
                <w:b/>
              </w:rPr>
              <w:t xml:space="preserve"> (D</w:t>
            </w:r>
            <w:r w:rsidR="009764ED">
              <w:rPr>
                <w:rFonts w:ascii="Arial" w:hAnsi="Arial" w:cs="Arial"/>
                <w:b/>
              </w:rPr>
              <w:t>S</w:t>
            </w:r>
            <w:r w:rsidRPr="00463A52">
              <w:rPr>
                <w:rFonts w:ascii="Arial" w:hAnsi="Arial" w:cs="Arial"/>
                <w:b/>
              </w:rPr>
              <w:t xml:space="preserve">), </w:t>
            </w:r>
            <w:r w:rsidR="009764ED">
              <w:rPr>
                <w:rFonts w:ascii="Arial" w:hAnsi="Arial" w:cs="Arial"/>
                <w:b/>
              </w:rPr>
              <w:t>domov se zvláštním režimem</w:t>
            </w:r>
            <w:r w:rsidRPr="00463A52">
              <w:rPr>
                <w:rFonts w:ascii="Arial" w:hAnsi="Arial" w:cs="Arial"/>
                <w:b/>
              </w:rPr>
              <w:t xml:space="preserve"> (</w:t>
            </w:r>
            <w:r w:rsidR="009764ED">
              <w:rPr>
                <w:rFonts w:ascii="Arial" w:hAnsi="Arial" w:cs="Arial"/>
                <w:b/>
              </w:rPr>
              <w:t>DZR</w:t>
            </w:r>
            <w:r w:rsidRPr="00463A52">
              <w:rPr>
                <w:rFonts w:ascii="Arial" w:hAnsi="Arial" w:cs="Arial"/>
                <w:b/>
              </w:rPr>
              <w:t>)</w:t>
            </w:r>
            <w:r w:rsidR="00726EE6">
              <w:rPr>
                <w:rFonts w:ascii="Arial" w:hAnsi="Arial" w:cs="Arial"/>
                <w:b/>
              </w:rPr>
              <w:t>, odlehčovací služby (OS)</w:t>
            </w:r>
            <w:r w:rsidR="00DE6169">
              <w:rPr>
                <w:rFonts w:ascii="Arial" w:hAnsi="Arial" w:cs="Arial"/>
                <w:b/>
              </w:rPr>
              <w:t>, týdenní stacionář (TS)</w:t>
            </w:r>
          </w:p>
          <w:p w14:paraId="7DA7D0E3" w14:textId="0B0B6121" w:rsidR="00152249" w:rsidRPr="00463A52" w:rsidRDefault="00FF7F3A" w:rsidP="0015224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Výzva č.</w:t>
            </w:r>
            <w:r w:rsidR="008646F6">
              <w:rPr>
                <w:rFonts w:ascii="Arial" w:hAnsi="Arial" w:cs="Arial"/>
                <w:b/>
              </w:rPr>
              <w:t xml:space="preserve"> </w:t>
            </w:r>
            <w:r w:rsidR="007951AC">
              <w:rPr>
                <w:rFonts w:ascii="Arial" w:hAnsi="Arial" w:cs="Arial"/>
                <w:b/>
              </w:rPr>
              <w:t>1</w:t>
            </w:r>
            <w:r w:rsidR="005F64C3">
              <w:rPr>
                <w:rFonts w:ascii="Arial" w:hAnsi="Arial" w:cs="Arial"/>
                <w:b/>
              </w:rPr>
              <w:t>8</w:t>
            </w:r>
          </w:p>
          <w:p w14:paraId="2A059B43" w14:textId="77777777" w:rsidR="00152249" w:rsidRDefault="00152249"/>
        </w:tc>
      </w:tr>
      <w:tr w:rsidR="00152249" w14:paraId="68EDF402" w14:textId="77777777" w:rsidTr="00B23417">
        <w:trPr>
          <w:gridAfter w:val="1"/>
          <w:wAfter w:w="14" w:type="dxa"/>
          <w:trHeight w:val="1304"/>
        </w:trPr>
        <w:tc>
          <w:tcPr>
            <w:tcW w:w="1562" w:type="dxa"/>
            <w:vAlign w:val="center"/>
          </w:tcPr>
          <w:p w14:paraId="1DC4CC6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Pojem</w:t>
            </w:r>
          </w:p>
        </w:tc>
        <w:tc>
          <w:tcPr>
            <w:tcW w:w="3337" w:type="dxa"/>
            <w:vAlign w:val="center"/>
          </w:tcPr>
          <w:p w14:paraId="21E1B6AD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Popis</w:t>
            </w:r>
          </w:p>
          <w:p w14:paraId="6B29D3FA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 w:rsidRPr="00B23417">
              <w:rPr>
                <w:rFonts w:cstheme="minorHAnsi"/>
                <w:b/>
              </w:rPr>
              <w:t>Rozměr/ počet osob/varianty</w:t>
            </w:r>
          </w:p>
        </w:tc>
        <w:tc>
          <w:tcPr>
            <w:tcW w:w="2229" w:type="dxa"/>
            <w:vAlign w:val="center"/>
          </w:tcPr>
          <w:p w14:paraId="3EB60273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</w:rPr>
            </w:pPr>
            <w:r w:rsidRPr="00B23417">
              <w:rPr>
                <w:rFonts w:cstheme="minorHAnsi"/>
                <w:b/>
              </w:rPr>
              <w:t>Plnění v projektu</w:t>
            </w:r>
          </w:p>
        </w:tc>
        <w:tc>
          <w:tcPr>
            <w:tcW w:w="2219" w:type="dxa"/>
            <w:vAlign w:val="center"/>
          </w:tcPr>
          <w:p w14:paraId="6788CD84" w14:textId="77777777" w:rsidR="00152249" w:rsidRPr="00B23417" w:rsidRDefault="00152249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  <w:p w14:paraId="064135B2" w14:textId="77777777" w:rsidR="00152249" w:rsidRPr="00B23417" w:rsidRDefault="00B23417" w:rsidP="00152249">
            <w:pPr>
              <w:spacing w:afterLines="60" w:after="144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MTS</w:t>
            </w:r>
          </w:p>
          <w:p w14:paraId="0EB5A0FE" w14:textId="77777777" w:rsidR="00152249" w:rsidRPr="00B23417" w:rsidRDefault="00152249" w:rsidP="00B23417">
            <w:pPr>
              <w:spacing w:afterLines="60" w:after="144"/>
              <w:jc w:val="center"/>
              <w:rPr>
                <w:rFonts w:cstheme="minorHAnsi"/>
                <w:b/>
              </w:rPr>
            </w:pPr>
          </w:p>
        </w:tc>
      </w:tr>
      <w:tr w:rsidR="009764ED" w14:paraId="225200AD" w14:textId="77777777" w:rsidTr="00B23417">
        <w:trPr>
          <w:gridAfter w:val="1"/>
          <w:wAfter w:w="14" w:type="dxa"/>
        </w:trPr>
        <w:tc>
          <w:tcPr>
            <w:tcW w:w="1562" w:type="dxa"/>
            <w:vMerge w:val="restart"/>
            <w:vAlign w:val="center"/>
          </w:tcPr>
          <w:p w14:paraId="0BB6D25D" w14:textId="77777777" w:rsidR="009764ED" w:rsidRPr="00B23417" w:rsidRDefault="009764ED" w:rsidP="009764ED">
            <w:pPr>
              <w:rPr>
                <w:b/>
              </w:rPr>
            </w:pPr>
            <w:r w:rsidRPr="00B23417">
              <w:rPr>
                <w:b/>
              </w:rPr>
              <w:t>Pokoj</w:t>
            </w:r>
          </w:p>
          <w:p w14:paraId="7FB0E0E5" w14:textId="77777777" w:rsidR="009764ED" w:rsidRPr="00463A52" w:rsidRDefault="009764ED" w:rsidP="009764ED">
            <w:pPr>
              <w:rPr>
                <w:rFonts w:ascii="Arial" w:hAnsi="Arial" w:cs="Arial"/>
              </w:rPr>
            </w:pPr>
          </w:p>
        </w:tc>
        <w:tc>
          <w:tcPr>
            <w:tcW w:w="3337" w:type="dxa"/>
            <w:vAlign w:val="center"/>
          </w:tcPr>
          <w:p w14:paraId="3FB0AA5A" w14:textId="77777777" w:rsidR="009764ED" w:rsidRPr="000A66B9" w:rsidRDefault="009764ED" w:rsidP="009764ED">
            <w:r w:rsidRPr="000A66B9">
              <w:t>Jednolůžkový</w:t>
            </w:r>
          </w:p>
          <w:p w14:paraId="77840D97" w14:textId="77777777" w:rsidR="009764ED" w:rsidRDefault="009764ED" w:rsidP="009764ED">
            <w:r>
              <w:rPr>
                <w:i/>
              </w:rPr>
              <w:t>(m</w:t>
            </w:r>
            <w:r w:rsidRPr="000A66B9">
              <w:rPr>
                <w:i/>
              </w:rPr>
              <w:t>in. plocha 8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200A6453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543110277"/>
            <w:lock w:val="sdtLocked"/>
            <w:placeholder>
              <w:docPart w:val="E70B6DE7D58745E4A8D0FF63E3975848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9B79167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9764ED" w14:paraId="7A780A28" w14:textId="77777777" w:rsidTr="00B23417">
        <w:trPr>
          <w:gridAfter w:val="1"/>
          <w:wAfter w:w="14" w:type="dxa"/>
        </w:trPr>
        <w:tc>
          <w:tcPr>
            <w:tcW w:w="1562" w:type="dxa"/>
            <w:vMerge/>
          </w:tcPr>
          <w:p w14:paraId="3EF0A1AC" w14:textId="77777777" w:rsidR="009764ED" w:rsidRDefault="009764ED" w:rsidP="009764ED"/>
        </w:tc>
        <w:tc>
          <w:tcPr>
            <w:tcW w:w="3337" w:type="dxa"/>
            <w:vAlign w:val="center"/>
          </w:tcPr>
          <w:p w14:paraId="30771F7F" w14:textId="77777777" w:rsidR="009764ED" w:rsidRPr="000A66B9" w:rsidRDefault="009764ED" w:rsidP="009764ED">
            <w:r w:rsidRPr="000A66B9">
              <w:t>Dvoulůžkový</w:t>
            </w:r>
          </w:p>
          <w:p w14:paraId="65002712" w14:textId="77777777" w:rsidR="009764ED" w:rsidRPr="00152249" w:rsidRDefault="009764ED" w:rsidP="009764ED">
            <w:pPr>
              <w:rPr>
                <w:i/>
              </w:rPr>
            </w:pPr>
            <w:r>
              <w:rPr>
                <w:i/>
              </w:rPr>
              <w:t>(m</w:t>
            </w:r>
            <w:r w:rsidRPr="000A66B9">
              <w:rPr>
                <w:i/>
              </w:rPr>
              <w:t>in. plocha 14 m</w:t>
            </w:r>
            <w:r>
              <w:rPr>
                <w:i/>
                <w:vertAlign w:val="superscript"/>
              </w:rPr>
              <w:t>2</w:t>
            </w:r>
            <w:r>
              <w:rPr>
                <w:i/>
              </w:rPr>
              <w:t>)</w:t>
            </w:r>
          </w:p>
        </w:tc>
        <w:tc>
          <w:tcPr>
            <w:tcW w:w="2229" w:type="dxa"/>
          </w:tcPr>
          <w:p w14:paraId="51E7D8DF" w14:textId="77777777" w:rsidR="009764ED" w:rsidRDefault="009764ED" w:rsidP="009764ED"/>
        </w:tc>
        <w:sdt>
          <w:sdtPr>
            <w:rPr>
              <w:b/>
            </w:rPr>
            <w:alias w:val="Plnění MTS"/>
            <w:tag w:val="Plnění MTS"/>
            <w:id w:val="-1841383806"/>
            <w:placeholder>
              <w:docPart w:val="AF4B556C8CD348D19972207B64CE98F1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4677BC1A" w14:textId="77777777" w:rsidR="009764ED" w:rsidRPr="00B23417" w:rsidRDefault="009764ED" w:rsidP="009764ED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05C7438B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6A2AA321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Toaleta</w:t>
            </w:r>
          </w:p>
          <w:p w14:paraId="00C119E9" w14:textId="77777777" w:rsidR="000A66B9" w:rsidRPr="000A66B9" w:rsidRDefault="000A66B9" w:rsidP="000A66B9">
            <w:pPr>
              <w:rPr>
                <w:i/>
              </w:rPr>
            </w:pPr>
            <w:r>
              <w:rPr>
                <w:i/>
              </w:rPr>
              <w:t>(samostatná nebo součástí koupelny)</w:t>
            </w:r>
          </w:p>
        </w:tc>
        <w:tc>
          <w:tcPr>
            <w:tcW w:w="3337" w:type="dxa"/>
            <w:vAlign w:val="center"/>
          </w:tcPr>
          <w:p w14:paraId="0B0BA8DC" w14:textId="77777777" w:rsidR="000A66B9" w:rsidRDefault="000A66B9" w:rsidP="009764ED">
            <w:r w:rsidRPr="000A66B9">
              <w:t xml:space="preserve">Společné WC 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5959AFA7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854379718"/>
            <w:placeholder>
              <w:docPart w:val="325918FF2308410C86E1D32D2411685B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0B473B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556AEDF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876D0BC" w14:textId="77777777" w:rsidR="000A66B9" w:rsidRDefault="000A66B9" w:rsidP="000A66B9"/>
        </w:tc>
        <w:tc>
          <w:tcPr>
            <w:tcW w:w="3337" w:type="dxa"/>
            <w:vAlign w:val="center"/>
          </w:tcPr>
          <w:p w14:paraId="1132A0B4" w14:textId="77777777" w:rsidR="000A66B9" w:rsidRDefault="000A66B9" w:rsidP="000A66B9">
            <w:r w:rsidRPr="000A66B9">
              <w:t>Pokoj s vlastním WC</w:t>
            </w:r>
          </w:p>
        </w:tc>
        <w:tc>
          <w:tcPr>
            <w:tcW w:w="2229" w:type="dxa"/>
          </w:tcPr>
          <w:p w14:paraId="5E4BDC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193807873"/>
            <w:placeholder>
              <w:docPart w:val="6C8CC1347C5D460D8C45E364EADB78E7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F4997F1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47DE49E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497F954D" w14:textId="77777777" w:rsidR="000A66B9" w:rsidRDefault="000A66B9" w:rsidP="000A66B9"/>
        </w:tc>
        <w:tc>
          <w:tcPr>
            <w:tcW w:w="3337" w:type="dxa"/>
            <w:vAlign w:val="center"/>
          </w:tcPr>
          <w:p w14:paraId="3E8F8137" w14:textId="77777777" w:rsidR="000A66B9" w:rsidRDefault="000A66B9" w:rsidP="000A66B9">
            <w:r w:rsidRPr="000A66B9">
              <w:t>Dva pokoje se společným WC</w:t>
            </w:r>
          </w:p>
        </w:tc>
        <w:tc>
          <w:tcPr>
            <w:tcW w:w="2229" w:type="dxa"/>
          </w:tcPr>
          <w:p w14:paraId="225CF772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399285346"/>
            <w:placeholder>
              <w:docPart w:val="2DF58E0C6C024AFD96EA710385FA80F0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38D896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941B4F1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 w:val="restart"/>
            <w:vAlign w:val="center"/>
          </w:tcPr>
          <w:p w14:paraId="35C70ACD" w14:textId="77777777" w:rsidR="000A66B9" w:rsidRPr="00B23417" w:rsidRDefault="000A66B9" w:rsidP="000A66B9">
            <w:pPr>
              <w:rPr>
                <w:b/>
              </w:rPr>
            </w:pPr>
            <w:r w:rsidRPr="00B23417">
              <w:rPr>
                <w:b/>
              </w:rPr>
              <w:t>Koupelna</w:t>
            </w:r>
          </w:p>
        </w:tc>
        <w:tc>
          <w:tcPr>
            <w:tcW w:w="3337" w:type="dxa"/>
            <w:vAlign w:val="center"/>
          </w:tcPr>
          <w:p w14:paraId="2FF61E0F" w14:textId="77777777" w:rsidR="000A66B9" w:rsidRPr="000A66B9" w:rsidRDefault="000A66B9" w:rsidP="009764ED">
            <w:r w:rsidRPr="000A66B9">
              <w:t xml:space="preserve">Společná koupelna </w:t>
            </w:r>
            <w:r w:rsidRPr="000A66B9">
              <w:br/>
              <w:t xml:space="preserve">pro </w:t>
            </w:r>
            <w:r w:rsidR="009764ED">
              <w:t>max. 6 klientů</w:t>
            </w:r>
          </w:p>
        </w:tc>
        <w:tc>
          <w:tcPr>
            <w:tcW w:w="2229" w:type="dxa"/>
          </w:tcPr>
          <w:p w14:paraId="0FEBF926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1904402515"/>
            <w:placeholder>
              <w:docPart w:val="954B8D7E601B4AE1B887E4CDF56EDAC5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6AC1D628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00E90C7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58C7576B" w14:textId="77777777" w:rsidR="000A66B9" w:rsidRDefault="000A66B9" w:rsidP="000A66B9"/>
        </w:tc>
        <w:tc>
          <w:tcPr>
            <w:tcW w:w="3337" w:type="dxa"/>
            <w:vAlign w:val="center"/>
          </w:tcPr>
          <w:p w14:paraId="727183DA" w14:textId="77777777" w:rsidR="000A66B9" w:rsidRPr="000A66B9" w:rsidRDefault="000A66B9" w:rsidP="000A66B9">
            <w:r w:rsidRPr="000A66B9">
              <w:t>U pokoje klienta/klientů</w:t>
            </w:r>
          </w:p>
        </w:tc>
        <w:tc>
          <w:tcPr>
            <w:tcW w:w="2229" w:type="dxa"/>
          </w:tcPr>
          <w:p w14:paraId="07DC3630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705919076"/>
            <w:placeholder>
              <w:docPart w:val="D316CD18AFA048C2BE55C0D1DEDF1866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261789CF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2716C4DE" w14:textId="77777777" w:rsidTr="00B23417">
        <w:trPr>
          <w:gridAfter w:val="1"/>
          <w:wAfter w:w="14" w:type="dxa"/>
          <w:trHeight w:val="539"/>
        </w:trPr>
        <w:tc>
          <w:tcPr>
            <w:tcW w:w="1562" w:type="dxa"/>
            <w:vMerge/>
          </w:tcPr>
          <w:p w14:paraId="79D5268A" w14:textId="77777777" w:rsidR="000A66B9" w:rsidRDefault="000A66B9" w:rsidP="000A66B9"/>
        </w:tc>
        <w:tc>
          <w:tcPr>
            <w:tcW w:w="3337" w:type="dxa"/>
            <w:vAlign w:val="center"/>
          </w:tcPr>
          <w:p w14:paraId="01346CE7" w14:textId="77777777" w:rsidR="000A66B9" w:rsidRPr="000A66B9" w:rsidRDefault="000A66B9" w:rsidP="000A66B9">
            <w:r w:rsidRPr="000A66B9">
              <w:t>Mezi dvěma pokoji</w:t>
            </w:r>
          </w:p>
        </w:tc>
        <w:tc>
          <w:tcPr>
            <w:tcW w:w="2229" w:type="dxa"/>
          </w:tcPr>
          <w:p w14:paraId="53429BA1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-205567787"/>
            <w:placeholder>
              <w:docPart w:val="5D71CA7165684AC590312E28A237A98C"/>
            </w:placeholder>
            <w:dropDownList>
              <w:listItem w:displayText="----" w:value="----"/>
              <w:listItem w:displayText="ANO" w:value="ANO"/>
              <w:listItem w:displayText="NE" w:value="NE"/>
              <w:listItem w:displayText="NERELEVANTNÍ" w:value="NERELEVANTNÍ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D5954CB" w14:textId="77777777" w:rsidR="000A66B9" w:rsidRPr="00B23417" w:rsidRDefault="000A66B9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79A94E29" w14:textId="77777777" w:rsidTr="00B23417">
        <w:trPr>
          <w:gridAfter w:val="1"/>
          <w:wAfter w:w="14" w:type="dxa"/>
        </w:trPr>
        <w:tc>
          <w:tcPr>
            <w:tcW w:w="1562" w:type="dxa"/>
            <w:vAlign w:val="center"/>
          </w:tcPr>
          <w:p w14:paraId="2F8B3950" w14:textId="77777777" w:rsidR="000A66B9" w:rsidRPr="00B23417" w:rsidRDefault="000A66B9" w:rsidP="00B23417">
            <w:pPr>
              <w:rPr>
                <w:b/>
              </w:rPr>
            </w:pPr>
            <w:r w:rsidRPr="00B23417">
              <w:rPr>
                <w:b/>
              </w:rPr>
              <w:t>Společenské prostory</w:t>
            </w:r>
          </w:p>
        </w:tc>
        <w:tc>
          <w:tcPr>
            <w:tcW w:w="3337" w:type="dxa"/>
          </w:tcPr>
          <w:p w14:paraId="0B22828A" w14:textId="77777777" w:rsidR="000A66B9" w:rsidRPr="009764ED" w:rsidRDefault="009764ED" w:rsidP="000A66B9">
            <w:pPr>
              <w:rPr>
                <w:vertAlign w:val="superscript"/>
              </w:rPr>
            </w:pPr>
            <w:r>
              <w:t>Místo pro společné setkávání s plochou min. 18 m</w:t>
            </w:r>
            <w:r>
              <w:rPr>
                <w:vertAlign w:val="superscript"/>
              </w:rPr>
              <w:t>2</w:t>
            </w:r>
          </w:p>
          <w:p w14:paraId="45F69EC1" w14:textId="77777777" w:rsidR="000A66B9" w:rsidRDefault="00B23417" w:rsidP="009764ED">
            <w:r>
              <w:rPr>
                <w:i/>
              </w:rPr>
              <w:t>(m</w:t>
            </w:r>
            <w:r w:rsidRPr="00B23417">
              <w:rPr>
                <w:i/>
              </w:rPr>
              <w:t xml:space="preserve">ůže </w:t>
            </w:r>
            <w:r w:rsidR="009764ED">
              <w:rPr>
                <w:i/>
              </w:rPr>
              <w:t xml:space="preserve">to </w:t>
            </w:r>
            <w:r w:rsidRPr="00B23417">
              <w:rPr>
                <w:i/>
              </w:rPr>
              <w:t xml:space="preserve">být </w:t>
            </w:r>
            <w:r w:rsidR="009764ED">
              <w:rPr>
                <w:i/>
              </w:rPr>
              <w:t xml:space="preserve">i </w:t>
            </w:r>
            <w:r w:rsidRPr="00B23417">
              <w:rPr>
                <w:i/>
              </w:rPr>
              <w:t>spo</w:t>
            </w:r>
            <w:r w:rsidR="009764ED">
              <w:rPr>
                <w:i/>
              </w:rPr>
              <w:t>lečná</w:t>
            </w:r>
            <w:r w:rsidRPr="00B23417">
              <w:rPr>
                <w:i/>
              </w:rPr>
              <w:t xml:space="preserve">  jídeln</w:t>
            </w:r>
            <w:r w:rsidR="009764ED">
              <w:rPr>
                <w:i/>
              </w:rPr>
              <w:t>a)</w:t>
            </w:r>
            <w:r w:rsidR="009764ED">
              <w:t xml:space="preserve"> </w:t>
            </w:r>
          </w:p>
        </w:tc>
        <w:tc>
          <w:tcPr>
            <w:tcW w:w="2229" w:type="dxa"/>
          </w:tcPr>
          <w:p w14:paraId="21353BEA" w14:textId="77777777" w:rsidR="000A66B9" w:rsidRDefault="000A66B9" w:rsidP="000A66B9"/>
        </w:tc>
        <w:sdt>
          <w:sdtPr>
            <w:rPr>
              <w:b/>
            </w:rPr>
            <w:alias w:val="Plnění MTS"/>
            <w:tag w:val="Plnění MTS"/>
            <w:id w:val="529155901"/>
            <w:placeholder>
              <w:docPart w:val="FA8FC3A658E746128662BDCDF86E244B"/>
            </w:placeholder>
            <w:dropDownList>
              <w:listItem w:displayText="----" w:value="----"/>
              <w:listItem w:displayText="ANO" w:value="ANO"/>
              <w:listItem w:displayText="NE" w:value="NE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124845C5" w14:textId="77777777" w:rsidR="000A66B9" w:rsidRPr="00B23417" w:rsidRDefault="00B23417" w:rsidP="000A66B9">
                <w:pPr>
                  <w:jc w:val="center"/>
                  <w:rPr>
                    <w:b/>
                  </w:rPr>
                </w:pPr>
                <w:r w:rsidRPr="00B23417">
                  <w:rPr>
                    <w:b/>
                  </w:rPr>
                  <w:t>----</w:t>
                </w:r>
              </w:p>
            </w:tc>
          </w:sdtContent>
        </w:sdt>
      </w:tr>
      <w:tr w:rsidR="000A66B9" w14:paraId="6F7D8F01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6F28728D" w14:textId="77777777" w:rsidR="000A66B9" w:rsidRDefault="00B23417" w:rsidP="00B23417">
            <w:r>
              <w:t>Žádost č.</w:t>
            </w:r>
          </w:p>
        </w:tc>
        <w:tc>
          <w:tcPr>
            <w:tcW w:w="3337" w:type="dxa"/>
          </w:tcPr>
          <w:p w14:paraId="7DBF8E92" w14:textId="77777777" w:rsidR="000A66B9" w:rsidRDefault="000A66B9" w:rsidP="000A66B9"/>
        </w:tc>
        <w:tc>
          <w:tcPr>
            <w:tcW w:w="2229" w:type="dxa"/>
            <w:vAlign w:val="center"/>
          </w:tcPr>
          <w:p w14:paraId="38CD60EA" w14:textId="77777777" w:rsidR="000A66B9" w:rsidRDefault="00B23417" w:rsidP="00B23417">
            <w:r>
              <w:t>MTS splněn:</w:t>
            </w:r>
          </w:p>
        </w:tc>
        <w:sdt>
          <w:sdtPr>
            <w:rPr>
              <w:b/>
            </w:rPr>
            <w:alias w:val="Plnění MTS"/>
            <w:tag w:val="Plnění MTS"/>
            <w:id w:val="-2071789240"/>
            <w:placeholder>
              <w:docPart w:val="2FAC2F1228174A219BFD1F3C0385548F"/>
            </w:placeholder>
            <w:dropDownList>
              <w:listItem w:displayText="----" w:value="----"/>
              <w:listItem w:displayText="MTS SPLNĚN" w:value="MTS SPLNĚN"/>
              <w:listItem w:displayText="NESPLŇUJE MTS" w:value="NESPLŇUJE MTS"/>
            </w:dropDownList>
          </w:sdtPr>
          <w:sdtEndPr/>
          <w:sdtContent>
            <w:tc>
              <w:tcPr>
                <w:tcW w:w="2219" w:type="dxa"/>
                <w:vAlign w:val="center"/>
              </w:tcPr>
              <w:p w14:paraId="3A0BBDCF" w14:textId="77777777" w:rsidR="000A66B9" w:rsidRPr="00B23417" w:rsidRDefault="00366D98" w:rsidP="000A66B9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----</w:t>
                </w:r>
              </w:p>
            </w:tc>
          </w:sdtContent>
        </w:sdt>
      </w:tr>
      <w:tr w:rsidR="00B23417" w14:paraId="15B8DCC4" w14:textId="77777777" w:rsidTr="00B23417">
        <w:trPr>
          <w:gridAfter w:val="1"/>
          <w:wAfter w:w="14" w:type="dxa"/>
          <w:trHeight w:val="1020"/>
        </w:trPr>
        <w:tc>
          <w:tcPr>
            <w:tcW w:w="1562" w:type="dxa"/>
            <w:vAlign w:val="center"/>
          </w:tcPr>
          <w:p w14:paraId="3EE40D47" w14:textId="77777777" w:rsidR="00B23417" w:rsidRDefault="00B23417" w:rsidP="00B23417">
            <w:r>
              <w:t>Zpracoval:</w:t>
            </w:r>
          </w:p>
        </w:tc>
        <w:sdt>
          <w:sdtPr>
            <w:alias w:val="Zpracovatel:"/>
            <w:tag w:val="Zpracovatel:"/>
            <w:id w:val="1286927853"/>
            <w:lock w:val="sdtContentLocked"/>
            <w:placeholder>
              <w:docPart w:val="60893926BDEC48B98297FE82F3939A38"/>
            </w:placeholder>
            <w:showingPlcHdr/>
            <w:dropDownList>
              <w:listItem w:displayText="Dědinová Jana" w:value="Dědinová Jana"/>
              <w:listItem w:displayText="Hopová Beata" w:value="Hopová Beata"/>
              <w:listItem w:displayText="Jeřábek Ladislav" w:value="Jeřábek Ladislav"/>
              <w:listItem w:displayText="Kříž Marcel" w:value="Kříž Marcel"/>
              <w:listItem w:displayText="Žďárský Zdeněk" w:value="Žďárský Zdeněk"/>
            </w:dropDownList>
          </w:sdtPr>
          <w:sdtEndPr/>
          <w:sdtContent>
            <w:tc>
              <w:tcPr>
                <w:tcW w:w="3337" w:type="dxa"/>
                <w:vAlign w:val="center"/>
              </w:tcPr>
              <w:p w14:paraId="4DDE36A2" w14:textId="77777777" w:rsidR="00B23417" w:rsidRDefault="00B23417" w:rsidP="00B23417">
                <w:r w:rsidRPr="00E6597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29" w:type="dxa"/>
            <w:vAlign w:val="center"/>
          </w:tcPr>
          <w:p w14:paraId="60E2B686" w14:textId="77777777" w:rsidR="00B23417" w:rsidRDefault="00B23417" w:rsidP="00B23417">
            <w:r>
              <w:t>Dne:</w:t>
            </w:r>
          </w:p>
        </w:tc>
        <w:sdt>
          <w:sdtPr>
            <w:alias w:val="Datum"/>
            <w:tag w:val="Datum"/>
            <w:id w:val="-1892497625"/>
            <w:lock w:val="sdtLocked"/>
            <w:placeholder>
              <w:docPart w:val="20EB0B26B634465FB9E97F8A8EC338C9"/>
            </w:placeholder>
            <w:showingPlcHdr/>
            <w:date w:fullDate="2019-07-26T00:00:00Z">
              <w:dateFormat w:val="dd.MM.yyyy"/>
              <w:lid w:val="cs-CZ"/>
              <w:storeMappedDataAs w:val="date"/>
              <w:calendar w:val="gregorian"/>
            </w:date>
          </w:sdtPr>
          <w:sdtEndPr/>
          <w:sdtContent>
            <w:tc>
              <w:tcPr>
                <w:tcW w:w="2219" w:type="dxa"/>
                <w:vAlign w:val="center"/>
              </w:tcPr>
              <w:p w14:paraId="74810C11" w14:textId="77777777" w:rsidR="00B23417" w:rsidRPr="00B23417" w:rsidRDefault="00366D98" w:rsidP="00366D98">
                <w:pPr>
                  <w:jc w:val="center"/>
                  <w:rPr>
                    <w:b/>
                  </w:rPr>
                </w:pPr>
                <w:r w:rsidRPr="00E65973">
                  <w:rPr>
                    <w:rStyle w:val="Zstupntext"/>
                  </w:rPr>
                  <w:t>Klikněte nebo klepněte sem a zadejte datum.</w:t>
                </w:r>
              </w:p>
            </w:tc>
          </w:sdtContent>
        </w:sdt>
      </w:tr>
    </w:tbl>
    <w:p w14:paraId="6FFA16F4" w14:textId="77777777" w:rsidR="00B85BCD" w:rsidRDefault="00B85BCD"/>
    <w:p w14:paraId="684F80FB" w14:textId="77777777" w:rsidR="00B23417" w:rsidRDefault="00B23417"/>
    <w:sectPr w:rsidR="00B23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2806" w14:textId="77777777" w:rsidR="008646F6" w:rsidRDefault="008646F6" w:rsidP="008646F6">
      <w:pPr>
        <w:spacing w:after="0" w:line="240" w:lineRule="auto"/>
      </w:pPr>
      <w:r>
        <w:separator/>
      </w:r>
    </w:p>
  </w:endnote>
  <w:endnote w:type="continuationSeparator" w:id="0">
    <w:p w14:paraId="316116A9" w14:textId="77777777" w:rsidR="008646F6" w:rsidRDefault="008646F6" w:rsidP="0086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FE37" w14:textId="77777777" w:rsidR="008646F6" w:rsidRDefault="008646F6" w:rsidP="008646F6">
      <w:pPr>
        <w:spacing w:after="0" w:line="240" w:lineRule="auto"/>
      </w:pPr>
      <w:r>
        <w:separator/>
      </w:r>
    </w:p>
  </w:footnote>
  <w:footnote w:type="continuationSeparator" w:id="0">
    <w:p w14:paraId="5DC2A416" w14:textId="77777777" w:rsidR="008646F6" w:rsidRDefault="008646F6" w:rsidP="00864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49"/>
    <w:rsid w:val="000A66B9"/>
    <w:rsid w:val="00152249"/>
    <w:rsid w:val="001860E1"/>
    <w:rsid w:val="00366D98"/>
    <w:rsid w:val="0046138B"/>
    <w:rsid w:val="005F64C3"/>
    <w:rsid w:val="00726EE6"/>
    <w:rsid w:val="007951AC"/>
    <w:rsid w:val="008646F6"/>
    <w:rsid w:val="009764ED"/>
    <w:rsid w:val="00A25B9A"/>
    <w:rsid w:val="00B23417"/>
    <w:rsid w:val="00B85BCD"/>
    <w:rsid w:val="00BC05E4"/>
    <w:rsid w:val="00DE6169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96BFF2B"/>
  <w15:chartTrackingRefBased/>
  <w15:docId w15:val="{E8447DE5-445F-4DC6-B967-C8146F2B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22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52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5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5918FF2308410C86E1D32D241168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8011BF-8314-4212-8B94-5DE41759697C}"/>
      </w:docPartPr>
      <w:docPartBody>
        <w:p w:rsidR="007E2084" w:rsidRDefault="009E7C97" w:rsidP="009E7C97">
          <w:pPr>
            <w:pStyle w:val="325918FF2308410C86E1D32D2411685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C8CC1347C5D460D8C45E364EADB7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01ECC-5B0A-4733-AEEC-FFF359DFB0AD}"/>
      </w:docPartPr>
      <w:docPartBody>
        <w:p w:rsidR="007E2084" w:rsidRDefault="009E7C97" w:rsidP="009E7C97">
          <w:pPr>
            <w:pStyle w:val="6C8CC1347C5D460D8C45E364EADB78E7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DF58E0C6C024AFD96EA710385FA80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8E3140-C4F1-4193-840F-A648368E129F}"/>
      </w:docPartPr>
      <w:docPartBody>
        <w:p w:rsidR="007E2084" w:rsidRDefault="009E7C97" w:rsidP="009E7C97">
          <w:pPr>
            <w:pStyle w:val="2DF58E0C6C024AFD96EA710385FA80F0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FAC2F1228174A219BFD1F3C03855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DAB25F-526D-49FB-8BBA-46D70814174A}"/>
      </w:docPartPr>
      <w:docPartBody>
        <w:p w:rsidR="007E2084" w:rsidRDefault="009E7C97" w:rsidP="009E7C97">
          <w:pPr>
            <w:pStyle w:val="2FAC2F1228174A219BFD1F3C0385548F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954B8D7E601B4AE1B887E4CDF56ED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49A927-43B8-4780-A37D-C786A5E11921}"/>
      </w:docPartPr>
      <w:docPartBody>
        <w:p w:rsidR="007E2084" w:rsidRDefault="009E7C97" w:rsidP="009E7C97">
          <w:pPr>
            <w:pStyle w:val="954B8D7E601B4AE1B887E4CDF56EDAC5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D316CD18AFA048C2BE55C0D1DEDF1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DA9CC-0692-4B16-BE92-71662A9CCB0C}"/>
      </w:docPartPr>
      <w:docPartBody>
        <w:p w:rsidR="007E2084" w:rsidRDefault="009E7C97" w:rsidP="009E7C97">
          <w:pPr>
            <w:pStyle w:val="D316CD18AFA048C2BE55C0D1DEDF1866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5D71CA7165684AC590312E28A237A9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6D77D-6515-42CE-A1C1-11CA34120028}"/>
      </w:docPartPr>
      <w:docPartBody>
        <w:p w:rsidR="007E2084" w:rsidRDefault="009E7C97" w:rsidP="009E7C97">
          <w:pPr>
            <w:pStyle w:val="5D71CA7165684AC590312E28A237A98C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FA8FC3A658E746128662BDCDF86E2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5D793B-4CF7-4679-A4DF-819C8EFB6235}"/>
      </w:docPartPr>
      <w:docPartBody>
        <w:p w:rsidR="007E2084" w:rsidRDefault="009E7C97" w:rsidP="009E7C97">
          <w:pPr>
            <w:pStyle w:val="FA8FC3A658E746128662BDCDF86E244B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60893926BDEC48B98297FE82F3939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CA8E33-B40F-441F-9069-538DD118BE8D}"/>
      </w:docPartPr>
      <w:docPartBody>
        <w:p w:rsidR="007E2084" w:rsidRDefault="009E7C97" w:rsidP="009E7C97">
          <w:pPr>
            <w:pStyle w:val="60893926BDEC48B98297FE82F3939A383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20EB0B26B634465FB9E97F8A8EC33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0FC8E8-DD32-4ACA-88C8-3C218A1F7B07}"/>
      </w:docPartPr>
      <w:docPartBody>
        <w:p w:rsidR="007E2084" w:rsidRDefault="009E7C97" w:rsidP="009E7C97">
          <w:pPr>
            <w:pStyle w:val="20EB0B26B634465FB9E97F8A8EC338C92"/>
          </w:pPr>
          <w:r w:rsidRPr="00E6597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E70B6DE7D58745E4A8D0FF63E39758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F2C825-7229-4E01-B04D-10DCD4463B28}"/>
      </w:docPartPr>
      <w:docPartBody>
        <w:p w:rsidR="00BB306A" w:rsidRDefault="0076718A" w:rsidP="0076718A">
          <w:pPr>
            <w:pStyle w:val="E70B6DE7D58745E4A8D0FF63E3975848"/>
          </w:pPr>
          <w:r w:rsidRPr="00E65973">
            <w:rPr>
              <w:rStyle w:val="Zstupntext"/>
            </w:rPr>
            <w:t>Zvolte položku.</w:t>
          </w:r>
        </w:p>
      </w:docPartBody>
    </w:docPart>
    <w:docPart>
      <w:docPartPr>
        <w:name w:val="AF4B556C8CD348D19972207B64CE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9450AF-6737-4A53-9789-9D6709D87B55}"/>
      </w:docPartPr>
      <w:docPartBody>
        <w:p w:rsidR="00BB306A" w:rsidRDefault="0076718A" w:rsidP="0076718A">
          <w:pPr>
            <w:pStyle w:val="AF4B556C8CD348D19972207B64CE98F1"/>
          </w:pPr>
          <w:r w:rsidRPr="00E6597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97"/>
    <w:rsid w:val="0076718A"/>
    <w:rsid w:val="007E2084"/>
    <w:rsid w:val="009E7C97"/>
    <w:rsid w:val="00B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718A"/>
    <w:rPr>
      <w:color w:val="808080"/>
    </w:rPr>
  </w:style>
  <w:style w:type="paragraph" w:customStyle="1" w:styleId="325918FF2308410C86E1D32D2411685B">
    <w:name w:val="325918FF2308410C86E1D32D2411685B"/>
    <w:rsid w:val="009E7C97"/>
  </w:style>
  <w:style w:type="paragraph" w:customStyle="1" w:styleId="6C8CC1347C5D460D8C45E364EADB78E7">
    <w:name w:val="6C8CC1347C5D460D8C45E364EADB78E7"/>
    <w:rsid w:val="009E7C97"/>
  </w:style>
  <w:style w:type="paragraph" w:customStyle="1" w:styleId="2DF58E0C6C024AFD96EA710385FA80F0">
    <w:name w:val="2DF58E0C6C024AFD96EA710385FA80F0"/>
    <w:rsid w:val="009E7C97"/>
  </w:style>
  <w:style w:type="paragraph" w:customStyle="1" w:styleId="2FAC2F1228174A219BFD1F3C0385548F">
    <w:name w:val="2FAC2F1228174A219BFD1F3C0385548F"/>
    <w:rsid w:val="009E7C97"/>
  </w:style>
  <w:style w:type="paragraph" w:customStyle="1" w:styleId="954B8D7E601B4AE1B887E4CDF56EDAC5">
    <w:name w:val="954B8D7E601B4AE1B887E4CDF56EDAC5"/>
    <w:rsid w:val="009E7C97"/>
  </w:style>
  <w:style w:type="paragraph" w:customStyle="1" w:styleId="D316CD18AFA048C2BE55C0D1DEDF1866">
    <w:name w:val="D316CD18AFA048C2BE55C0D1DEDF1866"/>
    <w:rsid w:val="009E7C97"/>
  </w:style>
  <w:style w:type="paragraph" w:customStyle="1" w:styleId="5D71CA7165684AC590312E28A237A98C">
    <w:name w:val="5D71CA7165684AC590312E28A237A98C"/>
    <w:rsid w:val="009E7C97"/>
  </w:style>
  <w:style w:type="paragraph" w:customStyle="1" w:styleId="FA8FC3A658E746128662BDCDF86E244B">
    <w:name w:val="FA8FC3A658E746128662BDCDF86E244B"/>
    <w:rsid w:val="009E7C97"/>
  </w:style>
  <w:style w:type="paragraph" w:customStyle="1" w:styleId="60893926BDEC48B98297FE82F3939A383">
    <w:name w:val="60893926BDEC48B98297FE82F3939A383"/>
    <w:rsid w:val="009E7C97"/>
    <w:rPr>
      <w:rFonts w:eastAsiaTheme="minorHAnsi"/>
      <w:lang w:eastAsia="en-US"/>
    </w:rPr>
  </w:style>
  <w:style w:type="paragraph" w:customStyle="1" w:styleId="20EB0B26B634465FB9E97F8A8EC338C92">
    <w:name w:val="20EB0B26B634465FB9E97F8A8EC338C92"/>
    <w:rsid w:val="009E7C97"/>
    <w:rPr>
      <w:rFonts w:eastAsiaTheme="minorHAnsi"/>
      <w:lang w:eastAsia="en-US"/>
    </w:rPr>
  </w:style>
  <w:style w:type="paragraph" w:customStyle="1" w:styleId="E70B6DE7D58745E4A8D0FF63E3975848">
    <w:name w:val="E70B6DE7D58745E4A8D0FF63E3975848"/>
    <w:rsid w:val="0076718A"/>
  </w:style>
  <w:style w:type="paragraph" w:customStyle="1" w:styleId="AF4B556C8CD348D19972207B64CE98F1">
    <w:name w:val="AF4B556C8CD348D19972207B64CE98F1"/>
    <w:rsid w:val="00767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Žďárský Zdeněk Ing. (MPSV)</cp:lastModifiedBy>
  <cp:revision>12</cp:revision>
  <dcterms:created xsi:type="dcterms:W3CDTF">2019-07-26T08:07:00Z</dcterms:created>
  <dcterms:modified xsi:type="dcterms:W3CDTF">2025-02-25T13:00:00Z</dcterms:modified>
</cp:coreProperties>
</file>